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page" w:tblpXSpec="center" w:tblpY="-611"/>
        <w:tblW w:w="109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046"/>
      </w:tblGrid>
      <w:tr w:rsidR="0098376E" w:rsidRPr="002A4D72">
        <w:trPr>
          <w:cantSplit/>
          <w:trHeight w:hRule="exact" w:val="1446"/>
        </w:trPr>
        <w:tc>
          <w:tcPr>
            <w:tcW w:w="9200" w:type="dxa"/>
            <w:vAlign w:val="center"/>
          </w:tcPr>
          <w:p w:rsidR="00A0207C" w:rsidRPr="002A4D72" w:rsidRDefault="008F7C99" w:rsidP="00E52D5F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bookmarkStart w:id="0" w:name="_GoBack"/>
            <w:bookmarkEnd w:id="0"/>
            <w:r w:rsidRPr="002A4D72">
              <w:rPr>
                <w:rFonts w:ascii="Verdana" w:hAnsi="Verdana"/>
                <w:sz w:val="18"/>
                <w:szCs w:val="18"/>
                <w:lang w:val="pt-PT"/>
              </w:rPr>
              <w:t>Apreciação do desempenho do estagiário</w:t>
            </w:r>
          </w:p>
        </w:tc>
        <w:tc>
          <w:tcPr>
            <w:tcW w:w="1666" w:type="dxa"/>
          </w:tcPr>
          <w:p w:rsidR="0098376E" w:rsidRPr="002A4D72" w:rsidRDefault="00F46CBD" w:rsidP="005741C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drawing>
                <wp:inline distT="0" distB="0" distL="0" distR="0">
                  <wp:extent cx="1133475" cy="895350"/>
                  <wp:effectExtent l="19050" t="0" r="9525" b="0"/>
                  <wp:docPr id="1" name="Imagem 1" descr="ESCE_black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E_black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C6A" w:rsidRDefault="006A4C6A" w:rsidP="00C17746">
      <w:pPr>
        <w:spacing w:line="360" w:lineRule="auto"/>
        <w:jc w:val="both"/>
        <w:rPr>
          <w:rFonts w:ascii="Verdana" w:hAnsi="Verdana"/>
        </w:rPr>
      </w:pPr>
    </w:p>
    <w:p w:rsidR="00E67B8D" w:rsidRPr="002A4D72" w:rsidRDefault="00E67B8D" w:rsidP="00C17746">
      <w:pPr>
        <w:spacing w:line="360" w:lineRule="auto"/>
        <w:jc w:val="both"/>
        <w:rPr>
          <w:rFonts w:ascii="Verdana" w:hAnsi="Verdana"/>
        </w:rPr>
      </w:pPr>
    </w:p>
    <w:p w:rsidR="008F7C99" w:rsidRPr="002A4D72" w:rsidRDefault="008F7C99" w:rsidP="008F7C99">
      <w:pPr>
        <w:pStyle w:val="BodyText2"/>
        <w:spacing w:line="360" w:lineRule="auto"/>
        <w:rPr>
          <w:rFonts w:ascii="Verdana" w:hAnsi="Verdana"/>
          <w:i w:val="0"/>
          <w:sz w:val="16"/>
          <w:szCs w:val="16"/>
        </w:rPr>
      </w:pPr>
      <w:r w:rsidRPr="002A4D72">
        <w:rPr>
          <w:rFonts w:ascii="Verdana" w:hAnsi="Verdana"/>
          <w:i w:val="0"/>
          <w:sz w:val="16"/>
          <w:szCs w:val="16"/>
        </w:rPr>
        <w:t>Tendo em conta a necessidade de garantir a prossecução dos objectivos do estágio curricular, bem como a equidade do processo de avaliação, solicita-se, ao Coordenador do estágio indicado pela organização/empresa, o preenchimento da presente ficha de apreciação do desempenho do estagiário.</w:t>
      </w:r>
    </w:p>
    <w:p w:rsidR="008F7C99" w:rsidRDefault="008F7C99" w:rsidP="00C17746">
      <w:pPr>
        <w:spacing w:line="360" w:lineRule="auto"/>
        <w:jc w:val="both"/>
        <w:rPr>
          <w:rFonts w:ascii="Verdana" w:hAnsi="Verdana"/>
        </w:rPr>
      </w:pPr>
    </w:p>
    <w:p w:rsidR="00E67B8D" w:rsidRPr="002A4D72" w:rsidRDefault="00E67B8D" w:rsidP="00E67B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A4D72">
        <w:rPr>
          <w:rFonts w:ascii="Verdana" w:hAnsi="Verdana"/>
          <w:b/>
          <w:sz w:val="16"/>
          <w:szCs w:val="16"/>
        </w:rPr>
        <w:t xml:space="preserve">Nota: </w:t>
      </w:r>
      <w:r w:rsidRPr="002A4D72">
        <w:rPr>
          <w:rFonts w:ascii="Verdana" w:hAnsi="Verdana"/>
          <w:sz w:val="16"/>
          <w:szCs w:val="16"/>
        </w:rPr>
        <w:t xml:space="preserve">Agradecemos </w:t>
      </w:r>
      <w:r>
        <w:rPr>
          <w:rFonts w:ascii="Verdana" w:hAnsi="Verdana"/>
          <w:sz w:val="16"/>
          <w:szCs w:val="16"/>
        </w:rPr>
        <w:t>que depois de preenchido o impresso seja enviado</w:t>
      </w:r>
      <w:r w:rsidRPr="002A4D72">
        <w:rPr>
          <w:rFonts w:ascii="Verdana" w:hAnsi="Verdana"/>
          <w:sz w:val="16"/>
          <w:szCs w:val="16"/>
        </w:rPr>
        <w:t xml:space="preserve"> para:</w:t>
      </w:r>
    </w:p>
    <w:p w:rsidR="00E67B8D" w:rsidRPr="002A4D72" w:rsidRDefault="00E67B8D" w:rsidP="00E67B8D">
      <w:pPr>
        <w:pStyle w:val="BodyText"/>
        <w:spacing w:line="360" w:lineRule="auto"/>
        <w:ind w:firstLine="720"/>
        <w:rPr>
          <w:rFonts w:ascii="Verdana" w:hAnsi="Verdana"/>
          <w:b/>
          <w:sz w:val="16"/>
          <w:szCs w:val="16"/>
          <w:lang w:val="pt-PT"/>
        </w:rPr>
      </w:pPr>
    </w:p>
    <w:p w:rsidR="00E67B8D" w:rsidRPr="002A4D72" w:rsidRDefault="00E67B8D" w:rsidP="00E67B8D">
      <w:pPr>
        <w:pStyle w:val="BodyText"/>
        <w:spacing w:line="360" w:lineRule="auto"/>
        <w:ind w:firstLine="720"/>
        <w:rPr>
          <w:rFonts w:ascii="Verdana" w:hAnsi="Verdana"/>
          <w:b/>
          <w:sz w:val="16"/>
          <w:szCs w:val="16"/>
          <w:lang w:val="pt-PT"/>
        </w:rPr>
      </w:pPr>
      <w:r w:rsidRPr="002A4D72">
        <w:rPr>
          <w:rFonts w:ascii="Verdana" w:hAnsi="Verdana"/>
          <w:b/>
          <w:sz w:val="16"/>
          <w:szCs w:val="16"/>
          <w:lang w:val="pt-PT"/>
        </w:rPr>
        <w:t>Escola Superior de Ciências Empresariais</w:t>
      </w:r>
    </w:p>
    <w:p w:rsidR="00E67B8D" w:rsidRPr="002A4D72" w:rsidRDefault="00E67B8D" w:rsidP="00E67B8D">
      <w:pPr>
        <w:pStyle w:val="BodyText"/>
        <w:spacing w:line="360" w:lineRule="auto"/>
        <w:ind w:firstLine="720"/>
        <w:rPr>
          <w:rFonts w:ascii="Verdana" w:hAnsi="Verdana"/>
          <w:sz w:val="16"/>
          <w:szCs w:val="16"/>
          <w:lang w:val="pt-PT"/>
        </w:rPr>
      </w:pPr>
      <w:r w:rsidRPr="002A4D72">
        <w:rPr>
          <w:rFonts w:ascii="Verdana" w:hAnsi="Verdana"/>
          <w:sz w:val="16"/>
          <w:szCs w:val="16"/>
          <w:lang w:val="pt-PT"/>
        </w:rPr>
        <w:t>Gabinete de Estágios e Saídas Profissionais</w:t>
      </w:r>
    </w:p>
    <w:p w:rsidR="00E67B8D" w:rsidRPr="00E67B8D" w:rsidRDefault="00E67B8D" w:rsidP="00E67B8D">
      <w:pPr>
        <w:pStyle w:val="BodyText"/>
        <w:spacing w:line="360" w:lineRule="auto"/>
        <w:ind w:firstLine="720"/>
        <w:rPr>
          <w:rFonts w:ascii="Verdana" w:hAnsi="Verdana"/>
          <w:sz w:val="16"/>
          <w:szCs w:val="16"/>
          <w:lang w:val="pt-PT"/>
        </w:rPr>
      </w:pPr>
      <w:r w:rsidRPr="00E67B8D">
        <w:rPr>
          <w:rFonts w:ascii="Verdana" w:hAnsi="Verdana"/>
          <w:sz w:val="16"/>
          <w:szCs w:val="16"/>
          <w:lang w:val="pt-PT"/>
        </w:rPr>
        <w:t>Campus do IPS – Estefanilha</w:t>
      </w:r>
    </w:p>
    <w:p w:rsidR="00E67B8D" w:rsidRPr="00E67B8D" w:rsidRDefault="00E67B8D" w:rsidP="00E67B8D">
      <w:pPr>
        <w:pStyle w:val="BodyText"/>
        <w:spacing w:line="360" w:lineRule="auto"/>
        <w:ind w:firstLine="720"/>
        <w:rPr>
          <w:rFonts w:ascii="Verdana" w:hAnsi="Verdana"/>
          <w:sz w:val="16"/>
          <w:szCs w:val="16"/>
          <w:lang w:val="pt-PT"/>
        </w:rPr>
      </w:pPr>
      <w:r w:rsidRPr="00E67B8D">
        <w:rPr>
          <w:rFonts w:ascii="Verdana" w:hAnsi="Verdana"/>
          <w:sz w:val="16"/>
          <w:szCs w:val="16"/>
          <w:lang w:val="pt-PT"/>
        </w:rPr>
        <w:t>2914 – 503 Setúbal</w:t>
      </w:r>
    </w:p>
    <w:p w:rsidR="00E67B8D" w:rsidRPr="00E67B8D" w:rsidRDefault="00E67B8D" w:rsidP="00E67B8D">
      <w:pPr>
        <w:pStyle w:val="BodyText"/>
        <w:spacing w:line="360" w:lineRule="auto"/>
        <w:ind w:firstLine="720"/>
        <w:rPr>
          <w:rFonts w:ascii="Verdana" w:hAnsi="Verdana"/>
          <w:sz w:val="16"/>
          <w:szCs w:val="16"/>
          <w:lang w:val="pt-PT"/>
        </w:rPr>
      </w:pPr>
    </w:p>
    <w:p w:rsidR="00E67B8D" w:rsidRPr="002A4D72" w:rsidRDefault="00E67B8D" w:rsidP="00E67B8D">
      <w:pPr>
        <w:pStyle w:val="BodyText"/>
        <w:spacing w:line="360" w:lineRule="auto"/>
        <w:ind w:firstLine="720"/>
        <w:rPr>
          <w:rFonts w:ascii="Verdana" w:hAnsi="Verdana"/>
          <w:sz w:val="16"/>
          <w:szCs w:val="16"/>
          <w:lang w:val="pt-PT"/>
        </w:rPr>
      </w:pPr>
      <w:r w:rsidRPr="002A4D72">
        <w:rPr>
          <w:rFonts w:ascii="Verdana" w:hAnsi="Verdana"/>
          <w:sz w:val="16"/>
          <w:szCs w:val="16"/>
          <w:lang w:val="pt-PT"/>
        </w:rPr>
        <w:t>Ou</w:t>
      </w:r>
      <w:r>
        <w:rPr>
          <w:rFonts w:ascii="Verdana" w:hAnsi="Verdana"/>
          <w:sz w:val="16"/>
          <w:szCs w:val="16"/>
          <w:lang w:val="pt-PT"/>
        </w:rPr>
        <w:t>,</w:t>
      </w:r>
      <w:r w:rsidRPr="002A4D72">
        <w:rPr>
          <w:rFonts w:ascii="Verdana" w:hAnsi="Verdana"/>
          <w:sz w:val="16"/>
          <w:szCs w:val="16"/>
          <w:lang w:val="pt-PT"/>
        </w:rPr>
        <w:t xml:space="preserve"> por email</w:t>
      </w:r>
      <w:r>
        <w:rPr>
          <w:rFonts w:ascii="Verdana" w:hAnsi="Verdana"/>
          <w:sz w:val="16"/>
          <w:szCs w:val="16"/>
          <w:lang w:val="pt-PT"/>
        </w:rPr>
        <w:t>,</w:t>
      </w:r>
      <w:r w:rsidRPr="002A4D72">
        <w:rPr>
          <w:rFonts w:ascii="Verdana" w:hAnsi="Verdana"/>
          <w:sz w:val="16"/>
          <w:szCs w:val="16"/>
          <w:lang w:val="pt-PT"/>
        </w:rPr>
        <w:t xml:space="preserve"> para estagios@esce.ips.pt</w:t>
      </w:r>
    </w:p>
    <w:p w:rsidR="00E67B8D" w:rsidRDefault="00E67B8D" w:rsidP="00C17746">
      <w:pPr>
        <w:spacing w:line="360" w:lineRule="auto"/>
        <w:jc w:val="both"/>
        <w:rPr>
          <w:rFonts w:ascii="Verdana" w:hAnsi="Verdana"/>
        </w:rPr>
      </w:pPr>
    </w:p>
    <w:p w:rsidR="00E67B8D" w:rsidRDefault="004B4788" w:rsidP="00C1774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88265</wp:posOffset>
                </wp:positionV>
                <wp:extent cx="6953250" cy="0"/>
                <wp:effectExtent l="13335" t="12065" r="571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A33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6.95pt" to="514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0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5Ww6mYF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"/>
            </w:pict>
          </mc:Fallback>
        </mc:AlternateContent>
      </w:r>
    </w:p>
    <w:p w:rsidR="00190938" w:rsidRPr="002A4D72" w:rsidRDefault="00190938">
      <w:pPr>
        <w:rPr>
          <w:rFonts w:ascii="Verdana" w:hAnsi="Verdana"/>
        </w:rPr>
      </w:pPr>
    </w:p>
    <w:p w:rsidR="00E67B8D" w:rsidRPr="002A4D72" w:rsidRDefault="00E67B8D">
      <w:pPr>
        <w:rPr>
          <w:rFonts w:ascii="Verdana" w:hAnsi="Verdana"/>
          <w:sz w:val="16"/>
          <w:szCs w:val="16"/>
        </w:rPr>
      </w:pPr>
    </w:p>
    <w:p w:rsidR="00E52D5F" w:rsidRPr="002A4D72" w:rsidRDefault="00E52D5F" w:rsidP="00E67B8D">
      <w:pPr>
        <w:spacing w:line="360" w:lineRule="auto"/>
        <w:rPr>
          <w:rFonts w:ascii="Verdana" w:hAnsi="Verdana"/>
          <w:sz w:val="16"/>
          <w:szCs w:val="16"/>
        </w:rPr>
      </w:pPr>
    </w:p>
    <w:p w:rsidR="002A4D72" w:rsidRPr="002A4D72" w:rsidRDefault="002A4D72">
      <w:pPr>
        <w:rPr>
          <w:rFonts w:ascii="Verdana" w:hAnsi="Verdana"/>
          <w:sz w:val="16"/>
          <w:szCs w:val="16"/>
        </w:rPr>
      </w:pPr>
    </w:p>
    <w:p w:rsidR="002A4D72" w:rsidRDefault="002A4D72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Default="00E67B8D">
      <w:pPr>
        <w:rPr>
          <w:rFonts w:ascii="Verdana" w:hAnsi="Verdana"/>
          <w:sz w:val="16"/>
          <w:szCs w:val="16"/>
        </w:rPr>
      </w:pPr>
    </w:p>
    <w:p w:rsidR="00E67B8D" w:rsidRPr="002A4D72" w:rsidRDefault="00E67B8D" w:rsidP="00E67B8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2410"/>
        <w:gridCol w:w="2552"/>
        <w:gridCol w:w="150"/>
        <w:gridCol w:w="990"/>
        <w:gridCol w:w="1552"/>
      </w:tblGrid>
      <w:tr w:rsidR="00E67B8D" w:rsidRPr="002A4D72">
        <w:trPr>
          <w:trHeight w:val="45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Identificação do estagiário</w:t>
            </w:r>
          </w:p>
        </w:tc>
      </w:tr>
      <w:tr w:rsidR="00E67B8D" w:rsidRPr="002A4D72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Nome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E67B8D" w:rsidRPr="002A4D72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Curso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</w:p>
        </w:tc>
      </w:tr>
      <w:tr w:rsidR="00E67B8D" w:rsidRPr="002A4D72">
        <w:trPr>
          <w:trHeight w:val="45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Identificação da Organização/Empresa</w:t>
            </w:r>
          </w:p>
        </w:tc>
      </w:tr>
      <w:tr w:rsidR="00E67B8D" w:rsidRPr="002A4D72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Designação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E67B8D" w:rsidRPr="002A4D72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Morada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Telefone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</w:p>
        </w:tc>
      </w:tr>
      <w:tr w:rsidR="00E67B8D" w:rsidRPr="002A4D72">
        <w:trPr>
          <w:trHeight w:val="454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Coordenador do estágio na Organização/Empresa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</w:p>
        </w:tc>
      </w:tr>
      <w:tr w:rsidR="00E67B8D" w:rsidRPr="002A4D72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Data de início do estágio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  <w:r w:rsidRPr="00E67B8D">
              <w:rPr>
                <w:rFonts w:ascii="Verdana" w:hAnsi="Verdana"/>
                <w:b/>
                <w:bCs/>
                <w:sz w:val="15"/>
                <w:szCs w:val="15"/>
              </w:rPr>
              <w:t>Data de fim do estágio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B8D" w:rsidRPr="00E67B8D" w:rsidRDefault="00E67B8D" w:rsidP="00B41D5C">
            <w:pPr>
              <w:pStyle w:val="Head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2A4D72" w:rsidRPr="002A4D72" w:rsidRDefault="002A4D72" w:rsidP="00611C80">
      <w:pPr>
        <w:spacing w:before="60" w:line="360" w:lineRule="auto"/>
        <w:ind w:left="-426"/>
        <w:jc w:val="both"/>
        <w:rPr>
          <w:rFonts w:ascii="Verdana" w:hAnsi="Verdana"/>
          <w:sz w:val="16"/>
          <w:szCs w:val="16"/>
        </w:rPr>
      </w:pPr>
    </w:p>
    <w:tbl>
      <w:tblPr>
        <w:tblpPr w:leftFromText="181" w:rightFromText="181" w:horzAnchor="page" w:tblpXSpec="center" w:tblpY="-611"/>
        <w:tblW w:w="109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046"/>
      </w:tblGrid>
      <w:tr w:rsidR="002A4D72" w:rsidRPr="002A4D72">
        <w:trPr>
          <w:cantSplit/>
          <w:trHeight w:hRule="exact" w:val="1446"/>
        </w:trPr>
        <w:tc>
          <w:tcPr>
            <w:tcW w:w="9200" w:type="dxa"/>
            <w:vAlign w:val="center"/>
          </w:tcPr>
          <w:p w:rsidR="002A4D72" w:rsidRPr="002A4D72" w:rsidRDefault="002A4D72" w:rsidP="002A4D72">
            <w:pPr>
              <w:pStyle w:val="Heading1"/>
              <w:numPr>
                <w:ilvl w:val="0"/>
                <w:numId w:val="0"/>
              </w:num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 w:rsidRPr="002A4D72">
              <w:rPr>
                <w:rFonts w:ascii="Verdana" w:hAnsi="Verdana"/>
                <w:sz w:val="18"/>
                <w:szCs w:val="18"/>
                <w:lang w:val="pt-PT"/>
              </w:rPr>
              <w:t>Ficha de apreciação do desempenho do estagiário</w:t>
            </w:r>
          </w:p>
          <w:p w:rsidR="002A4D72" w:rsidRPr="002A4D72" w:rsidRDefault="002A4D72" w:rsidP="002A4D7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(a preencher pelo coordenador pela Organização/Empresa)</w:t>
            </w:r>
          </w:p>
        </w:tc>
        <w:tc>
          <w:tcPr>
            <w:tcW w:w="1666" w:type="dxa"/>
          </w:tcPr>
          <w:p w:rsidR="002A4D72" w:rsidRPr="002A4D72" w:rsidRDefault="00F46CBD" w:rsidP="005A14E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drawing>
                <wp:inline distT="0" distB="0" distL="0" distR="0">
                  <wp:extent cx="1133475" cy="895350"/>
                  <wp:effectExtent l="19050" t="0" r="9525" b="0"/>
                  <wp:docPr id="2" name="Imagem 2" descr="ESCE_black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E_black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D72" w:rsidRPr="00E67B8D" w:rsidRDefault="002A4D72" w:rsidP="00E67B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67B8D">
        <w:rPr>
          <w:rFonts w:ascii="Verdana" w:hAnsi="Verdana"/>
          <w:sz w:val="16"/>
          <w:szCs w:val="16"/>
        </w:rPr>
        <w:t>Considerando a escala proposta, indique o nível em que coloca o estagiário no seu desempenho ao longo do estágio relativamente aos seguintes factores (o preenchimento da ficha far-se-á através da colocação de um círculo na barra correspondente ao nível de desempenho adequado):</w:t>
      </w:r>
    </w:p>
    <w:p w:rsidR="002A4D72" w:rsidRDefault="002A4D72" w:rsidP="002A4D72">
      <w:pPr>
        <w:jc w:val="both"/>
        <w:rPr>
          <w:rFonts w:ascii="Verdana" w:hAnsi="Verdana"/>
          <w:sz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1037"/>
        <w:gridCol w:w="2932"/>
        <w:gridCol w:w="979"/>
        <w:gridCol w:w="700"/>
      </w:tblGrid>
      <w:tr w:rsidR="002A4D72" w:rsidRPr="002A4D72">
        <w:trPr>
          <w:jc w:val="center"/>
        </w:trPr>
        <w:tc>
          <w:tcPr>
            <w:tcW w:w="4558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2A4D72" w:rsidRPr="002A4D72" w:rsidRDefault="002A4D72" w:rsidP="005A14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                                       </w:t>
            </w:r>
            <w:r w:rsidR="00A739D7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r w:rsidRPr="002A4D72">
              <w:rPr>
                <w:rFonts w:ascii="Verdana" w:hAnsi="Verdana"/>
                <w:sz w:val="16"/>
                <w:szCs w:val="16"/>
              </w:rPr>
              <w:t xml:space="preserve">  ESCALA</w:t>
            </w:r>
          </w:p>
          <w:p w:rsidR="002A4D72" w:rsidRPr="002A4D72" w:rsidRDefault="002A4D72" w:rsidP="005A14E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4D72" w:rsidRPr="002A4D72" w:rsidRDefault="002A4D72" w:rsidP="005A14E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FACTORES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Reduzido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4D72" w:rsidRPr="002A4D72" w:rsidRDefault="002A4D72" w:rsidP="00A739D7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1       2       3  </w:t>
            </w:r>
            <w:r w:rsidR="00A739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4D72">
              <w:rPr>
                <w:rFonts w:ascii="Verdana" w:hAnsi="Verdana"/>
                <w:sz w:val="16"/>
                <w:szCs w:val="16"/>
              </w:rPr>
              <w:t xml:space="preserve">    4 </w:t>
            </w:r>
            <w:r w:rsidR="00A739D7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A4D72">
              <w:rPr>
                <w:rFonts w:ascii="Verdana" w:hAnsi="Verdana"/>
                <w:sz w:val="16"/>
                <w:szCs w:val="16"/>
              </w:rPr>
              <w:t xml:space="preserve">     5      6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Elevado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Não aplicável</w:t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tcBorders>
              <w:top w:val="nil"/>
            </w:tcBorders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1. Capacidade de integração na cultura da empresa</w:t>
            </w: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tcBorders>
              <w:top w:val="nil"/>
            </w:tcBorders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2. Capacidade de relacionamento interpessoal 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3. Capacidade de iniciativa 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4. Capacidade de análise crítica das situações 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spacing w:line="36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5. Disponibilidade para participar nas actividades que lhe são propostas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spacing w:line="36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6. Capacidade para atingir os objectivos que lhe são propostos 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spacing w:line="36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7. Domínio dos conceitos e instrumentos necessários à prossecução dos objectivos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Reduzido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Elevado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spacing w:line="36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8. Capacidade para cumprir os prazos definidos para a execução das tarefas.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vAlign w:val="center"/>
          </w:tcPr>
          <w:p w:rsidR="002A4D72" w:rsidRPr="002A4D72" w:rsidRDefault="002A4D72" w:rsidP="002A4D72">
            <w:pPr>
              <w:spacing w:line="36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9. Sentido de responsabilidad</w:t>
            </w:r>
            <w:r>
              <w:rPr>
                <w:rFonts w:ascii="Verdana" w:hAnsi="Verdana"/>
                <w:sz w:val="16"/>
                <w:szCs w:val="16"/>
              </w:rPr>
              <w:t>e no desempenho das actividades</w:t>
            </w:r>
          </w:p>
        </w:tc>
        <w:tc>
          <w:tcPr>
            <w:tcW w:w="1037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Reduzido</w:t>
            </w:r>
          </w:p>
        </w:tc>
        <w:tc>
          <w:tcPr>
            <w:tcW w:w="2932" w:type="dxa"/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Elevado</w:t>
            </w:r>
          </w:p>
        </w:tc>
        <w:tc>
          <w:tcPr>
            <w:tcW w:w="700" w:type="dxa"/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tcBorders>
              <w:bottom w:val="nil"/>
            </w:tcBorders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 Assiduidade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tcBorders>
              <w:bottom w:val="nil"/>
            </w:tcBorders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  <w:tr w:rsidR="002A4D72" w:rsidRPr="002A4D72">
        <w:trPr>
          <w:trHeight w:val="510"/>
          <w:jc w:val="center"/>
        </w:trPr>
        <w:tc>
          <w:tcPr>
            <w:tcW w:w="4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11. Pontualidade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D72" w:rsidRPr="002A4D72" w:rsidRDefault="002A4D72" w:rsidP="002A4D72">
            <w:pPr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D72" w:rsidRPr="002A4D72" w:rsidRDefault="002A4D72" w:rsidP="00A739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D72" w:rsidRPr="002A4D72" w:rsidRDefault="002A4D72" w:rsidP="002A4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sym w:font="Symbol" w:char="F090"/>
            </w:r>
          </w:p>
        </w:tc>
      </w:tr>
    </w:tbl>
    <w:p w:rsidR="002A4D72" w:rsidRDefault="002A4D72" w:rsidP="002A4D72">
      <w:pPr>
        <w:jc w:val="both"/>
        <w:rPr>
          <w:rFonts w:ascii="Verdana" w:hAnsi="Verdana"/>
          <w:sz w:val="16"/>
          <w:szCs w:val="16"/>
        </w:rPr>
      </w:pPr>
    </w:p>
    <w:p w:rsidR="00A739D7" w:rsidRPr="002A4D72" w:rsidRDefault="00A739D7" w:rsidP="002A4D72">
      <w:pPr>
        <w:jc w:val="both"/>
        <w:rPr>
          <w:rFonts w:ascii="Verdana" w:hAnsi="Verdana"/>
          <w:sz w:val="16"/>
          <w:szCs w:val="16"/>
        </w:rPr>
      </w:pPr>
    </w:p>
    <w:tbl>
      <w:tblPr>
        <w:tblW w:w="10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049"/>
        <w:gridCol w:w="2934"/>
        <w:gridCol w:w="992"/>
        <w:gridCol w:w="708"/>
      </w:tblGrid>
      <w:tr w:rsidR="002A4D72" w:rsidRPr="002A4D72">
        <w:trPr>
          <w:trHeight w:val="510"/>
          <w:jc w:val="center"/>
        </w:trPr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2A4D72" w:rsidRPr="00A739D7" w:rsidRDefault="002A4D72" w:rsidP="00A73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39D7">
              <w:rPr>
                <w:rFonts w:ascii="Verdana" w:hAnsi="Verdana"/>
                <w:b/>
                <w:sz w:val="16"/>
                <w:szCs w:val="16"/>
              </w:rPr>
              <w:t>Apreciação Global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D72" w:rsidRPr="00A739D7" w:rsidRDefault="002A4D72" w:rsidP="00A739D7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>Reduzida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D72" w:rsidRPr="00A739D7" w:rsidRDefault="002A4D72" w:rsidP="00A739D7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>|------|------|------|------|------|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D72" w:rsidRPr="00A739D7" w:rsidRDefault="002A4D72" w:rsidP="00A739D7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>Elevada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4D72" w:rsidRPr="002A4D72" w:rsidRDefault="002A4D72" w:rsidP="005A14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4D72" w:rsidRDefault="002A4D72" w:rsidP="002A4D72">
      <w:pPr>
        <w:jc w:val="both"/>
        <w:rPr>
          <w:rFonts w:ascii="Verdana" w:hAnsi="Verdana"/>
          <w:sz w:val="16"/>
          <w:szCs w:val="16"/>
        </w:rPr>
      </w:pPr>
    </w:p>
    <w:p w:rsidR="00A739D7" w:rsidRDefault="00A739D7" w:rsidP="002A4D7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leGrid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739D7" w:rsidRPr="00A739D7">
        <w:trPr>
          <w:trHeight w:val="454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A739D7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lastRenderedPageBreak/>
              <w:t xml:space="preserve">Comentários relativos ao desempenho do estagiário bem como ao funcionamento global do estágio: </w:t>
            </w:r>
          </w:p>
        </w:tc>
      </w:tr>
      <w:tr w:rsidR="00A739D7" w:rsidRPr="00A739D7">
        <w:trPr>
          <w:trHeight w:val="2268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CE4AE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739D7" w:rsidRPr="00A739D7">
        <w:trPr>
          <w:trHeight w:val="454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B41D5C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>Sugestões para a melhoria do desempenho futuro do estagiário:</w:t>
            </w:r>
          </w:p>
        </w:tc>
      </w:tr>
      <w:tr w:rsidR="00A739D7" w:rsidRPr="00A739D7">
        <w:trPr>
          <w:trHeight w:val="2268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CE4AE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739D7" w:rsidRDefault="00A739D7"/>
    <w:p w:rsidR="00A739D7" w:rsidRDefault="00A739D7"/>
    <w:tbl>
      <w:tblPr>
        <w:tblStyle w:val="TableGrid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739D7">
        <w:trPr>
          <w:trHeight w:val="454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B41D5C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 xml:space="preserve">O aluno ficou a trabalhar na organização?  Sim </w:t>
            </w:r>
            <w:r w:rsidRPr="00A739D7">
              <w:rPr>
                <w:rFonts w:ascii="Verdana" w:hAnsi="Verdana" w:cs="Verdana"/>
                <w:sz w:val="16"/>
                <w:szCs w:val="16"/>
              </w:rPr>
              <w:t xml:space="preserve">   Não </w:t>
            </w:r>
            <w:r w:rsidRPr="00A739D7">
              <w:rPr>
                <w:rFonts w:ascii="Verdana" w:hAnsi="Verdana" w:cs="Verdana"/>
                <w:sz w:val="16"/>
                <w:szCs w:val="16"/>
              </w:rPr>
              <w:t></w:t>
            </w:r>
          </w:p>
        </w:tc>
      </w:tr>
      <w:tr w:rsidR="00A739D7">
        <w:trPr>
          <w:trHeight w:val="454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B41D5C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>Tipo de vínculo/contrato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739D7">
        <w:trPr>
          <w:trHeight w:val="454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B41D5C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 xml:space="preserve">A empresa está disponível para, no futuro, aceitar outros estagiários da ESCE? Sim </w:t>
            </w:r>
            <w:r w:rsidRPr="00A739D7">
              <w:rPr>
                <w:rFonts w:ascii="Verdana" w:hAnsi="Verdana" w:cs="Verdana"/>
                <w:sz w:val="16"/>
                <w:szCs w:val="16"/>
              </w:rPr>
              <w:t xml:space="preserve">  Não </w:t>
            </w:r>
            <w:r w:rsidRPr="00A739D7">
              <w:rPr>
                <w:rFonts w:ascii="Verdana" w:hAnsi="Verdana" w:cs="Verdana"/>
                <w:sz w:val="16"/>
                <w:szCs w:val="16"/>
              </w:rPr>
              <w:t></w:t>
            </w:r>
          </w:p>
        </w:tc>
      </w:tr>
      <w:tr w:rsidR="00A739D7">
        <w:trPr>
          <w:trHeight w:val="454"/>
          <w:jc w:val="center"/>
        </w:trPr>
        <w:tc>
          <w:tcPr>
            <w:tcW w:w="10206" w:type="dxa"/>
            <w:vAlign w:val="center"/>
          </w:tcPr>
          <w:p w:rsidR="00A739D7" w:rsidRPr="00A739D7" w:rsidRDefault="00A739D7" w:rsidP="00B41D5C">
            <w:pPr>
              <w:rPr>
                <w:rFonts w:ascii="Verdana" w:hAnsi="Verdana"/>
                <w:sz w:val="16"/>
                <w:szCs w:val="16"/>
              </w:rPr>
            </w:pPr>
            <w:r w:rsidRPr="00A739D7">
              <w:rPr>
                <w:rFonts w:ascii="Verdana" w:hAnsi="Verdana"/>
                <w:sz w:val="16"/>
                <w:szCs w:val="16"/>
              </w:rPr>
              <w:t xml:space="preserve">Pensa contactar a ESCE no caso de um eventual recrutamento futuro?    Sim </w:t>
            </w:r>
            <w:r w:rsidRPr="00A739D7">
              <w:rPr>
                <w:rFonts w:ascii="Verdana" w:hAnsi="Verdana" w:cs="Verdana"/>
                <w:sz w:val="16"/>
                <w:szCs w:val="16"/>
              </w:rPr>
              <w:t xml:space="preserve">   Não </w:t>
            </w:r>
            <w:r w:rsidRPr="00A739D7">
              <w:rPr>
                <w:rFonts w:ascii="Verdana" w:hAnsi="Verdana" w:cs="Verdana"/>
                <w:sz w:val="16"/>
                <w:szCs w:val="16"/>
              </w:rPr>
              <w:t></w:t>
            </w:r>
          </w:p>
        </w:tc>
      </w:tr>
    </w:tbl>
    <w:p w:rsidR="00A739D7" w:rsidRDefault="00A739D7" w:rsidP="002A4D72">
      <w:pPr>
        <w:jc w:val="both"/>
        <w:rPr>
          <w:rFonts w:ascii="Verdana" w:hAnsi="Verdana"/>
          <w:sz w:val="16"/>
          <w:szCs w:val="16"/>
        </w:rPr>
      </w:pPr>
    </w:p>
    <w:p w:rsidR="00A739D7" w:rsidRDefault="00A739D7" w:rsidP="002A4D72">
      <w:pPr>
        <w:jc w:val="both"/>
        <w:rPr>
          <w:rFonts w:ascii="Verdana" w:hAnsi="Verdana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6"/>
        <w:gridCol w:w="8450"/>
      </w:tblGrid>
      <w:tr w:rsidR="004C73C3" w:rsidRPr="002A4D72">
        <w:trPr>
          <w:trHeight w:val="397"/>
          <w:jc w:val="center"/>
        </w:trPr>
        <w:tc>
          <w:tcPr>
            <w:tcW w:w="1756" w:type="dxa"/>
            <w:shd w:val="clear" w:color="auto" w:fill="F3F3F3"/>
            <w:vAlign w:val="center"/>
          </w:tcPr>
          <w:p w:rsidR="004C73C3" w:rsidRPr="002A4D72" w:rsidRDefault="004C73C3" w:rsidP="00B41D5C">
            <w:pPr>
              <w:pStyle w:val="Header"/>
              <w:rPr>
                <w:rFonts w:ascii="Verdana" w:hAnsi="Verdana"/>
                <w:bCs/>
                <w:sz w:val="17"/>
                <w:szCs w:val="17"/>
              </w:rPr>
            </w:pPr>
            <w:r w:rsidRPr="002A4D72">
              <w:rPr>
                <w:rFonts w:ascii="Verdana" w:hAnsi="Verdana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8450" w:type="dxa"/>
            <w:shd w:val="clear" w:color="auto" w:fill="FFFFFF"/>
            <w:vAlign w:val="center"/>
          </w:tcPr>
          <w:p w:rsidR="004C73C3" w:rsidRPr="002A4D72" w:rsidRDefault="00A77576" w:rsidP="00B41D5C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C73C3" w:rsidRPr="002A4D72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</w:tr>
      <w:tr w:rsidR="004C73C3" w:rsidRPr="002A4D72">
        <w:trPr>
          <w:trHeight w:val="397"/>
          <w:jc w:val="center"/>
        </w:trPr>
        <w:tc>
          <w:tcPr>
            <w:tcW w:w="1756" w:type="dxa"/>
            <w:shd w:val="clear" w:color="auto" w:fill="F3F3F3"/>
            <w:vAlign w:val="center"/>
          </w:tcPr>
          <w:p w:rsidR="004C73C3" w:rsidRPr="002A4D72" w:rsidRDefault="004C73C3" w:rsidP="00B41D5C">
            <w:pPr>
              <w:pStyle w:val="Header"/>
              <w:rPr>
                <w:rFonts w:ascii="Verdana" w:hAnsi="Verdana"/>
                <w:bCs/>
                <w:sz w:val="17"/>
                <w:szCs w:val="17"/>
              </w:rPr>
            </w:pPr>
            <w:r w:rsidRPr="002A4D72">
              <w:rPr>
                <w:rFonts w:ascii="Verdana" w:hAnsi="Verdana"/>
                <w:b/>
                <w:bCs/>
                <w:sz w:val="16"/>
                <w:szCs w:val="16"/>
              </w:rPr>
              <w:t>Assinatura</w:t>
            </w:r>
          </w:p>
        </w:tc>
        <w:tc>
          <w:tcPr>
            <w:tcW w:w="8450" w:type="dxa"/>
            <w:shd w:val="clear" w:color="auto" w:fill="FFFFFF"/>
            <w:vAlign w:val="center"/>
          </w:tcPr>
          <w:p w:rsidR="004C73C3" w:rsidRPr="002A4D72" w:rsidRDefault="004C73C3" w:rsidP="00B41D5C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2A4D7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4C73C3" w:rsidRPr="002A4D72" w:rsidRDefault="004C73C3" w:rsidP="00544D4C">
      <w:pPr>
        <w:spacing w:before="60" w:line="360" w:lineRule="auto"/>
        <w:jc w:val="both"/>
        <w:rPr>
          <w:rFonts w:ascii="Verdana" w:hAnsi="Verdana"/>
          <w:sz w:val="16"/>
          <w:szCs w:val="16"/>
        </w:rPr>
      </w:pPr>
    </w:p>
    <w:sectPr w:rsidR="004C73C3" w:rsidRPr="002A4D72" w:rsidSect="00544D4C">
      <w:footerReference w:type="default" r:id="rId8"/>
      <w:pgSz w:w="11907" w:h="16840" w:code="9"/>
      <w:pgMar w:top="1134" w:right="1134" w:bottom="993" w:left="1134" w:header="720" w:footer="3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5E" w:rsidRDefault="0054165E" w:rsidP="00E14B1E">
      <w:pPr>
        <w:pStyle w:val="Header"/>
      </w:pPr>
      <w:r>
        <w:separator/>
      </w:r>
    </w:p>
  </w:endnote>
  <w:endnote w:type="continuationSeparator" w:id="0">
    <w:p w:rsidR="0054165E" w:rsidRDefault="0054165E" w:rsidP="00E14B1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741"/>
      <w:gridCol w:w="4040"/>
      <w:gridCol w:w="1134"/>
    </w:tblGrid>
    <w:tr w:rsidR="00CE4AE0" w:rsidRPr="001D6027">
      <w:trPr>
        <w:trHeight w:val="274"/>
        <w:jc w:val="center"/>
      </w:trPr>
      <w:tc>
        <w:tcPr>
          <w:tcW w:w="5741" w:type="dxa"/>
          <w:tcBorders>
            <w:right w:val="single" w:sz="4" w:space="0" w:color="auto"/>
          </w:tcBorders>
          <w:vAlign w:val="center"/>
        </w:tcPr>
        <w:p w:rsidR="00CE4AE0" w:rsidRPr="001D6027" w:rsidRDefault="00CE4AE0" w:rsidP="005741C8">
          <w:pPr>
            <w:pStyle w:val="Footer"/>
            <w:rPr>
              <w:rFonts w:ascii="Verdana" w:hAnsi="Verdana"/>
              <w:color w:val="333333"/>
              <w:sz w:val="14"/>
              <w:szCs w:val="14"/>
            </w:rPr>
          </w:pPr>
          <w:r w:rsidRPr="001D6027">
            <w:rPr>
              <w:rFonts w:ascii="Verdana" w:hAnsi="Verdana"/>
              <w:color w:val="333333"/>
              <w:sz w:val="14"/>
              <w:szCs w:val="14"/>
            </w:rPr>
            <w:t>Escola Superior de Ciências Empresariais do Instituto Politécnico de Setúbal</w:t>
          </w:r>
        </w:p>
      </w:tc>
      <w:tc>
        <w:tcPr>
          <w:tcW w:w="4040" w:type="dxa"/>
          <w:tcBorders>
            <w:left w:val="single" w:sz="4" w:space="0" w:color="auto"/>
            <w:bottom w:val="nil"/>
          </w:tcBorders>
          <w:vAlign w:val="center"/>
        </w:tcPr>
        <w:p w:rsidR="00CE4AE0" w:rsidRPr="001D6027" w:rsidRDefault="00CE4AE0" w:rsidP="005741C8">
          <w:pPr>
            <w:pStyle w:val="Footer"/>
            <w:rPr>
              <w:rFonts w:ascii="Verdana" w:hAnsi="Verdana"/>
              <w:color w:val="333333"/>
              <w:sz w:val="14"/>
              <w:szCs w:val="14"/>
            </w:rPr>
          </w:pPr>
          <w:r w:rsidRPr="001D6027">
            <w:rPr>
              <w:rFonts w:ascii="Verdana" w:hAnsi="Verdana"/>
              <w:color w:val="333333"/>
              <w:sz w:val="14"/>
              <w:szCs w:val="14"/>
            </w:rPr>
            <w:t>20</w:t>
          </w:r>
          <w:r w:rsidR="00460584">
            <w:rPr>
              <w:rFonts w:ascii="Verdana" w:hAnsi="Verdana"/>
              <w:color w:val="333333"/>
              <w:sz w:val="14"/>
              <w:szCs w:val="14"/>
            </w:rPr>
            <w:t>14</w:t>
          </w:r>
        </w:p>
      </w:tc>
      <w:tc>
        <w:tcPr>
          <w:tcW w:w="1134" w:type="dxa"/>
          <w:vAlign w:val="center"/>
        </w:tcPr>
        <w:p w:rsidR="00CE4AE0" w:rsidRPr="00190938" w:rsidRDefault="00CE4AE0" w:rsidP="001D6027">
          <w:pPr>
            <w:pStyle w:val="Footer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Style w:val="PageNumber"/>
              <w:rFonts w:ascii="Verdana" w:hAnsi="Verdana"/>
              <w:sz w:val="14"/>
              <w:szCs w:val="14"/>
            </w:rPr>
            <w:t xml:space="preserve">P. </w:t>
          </w:r>
          <w:r w:rsidR="00EB616E" w:rsidRPr="00190938">
            <w:rPr>
              <w:rStyle w:val="PageNumber"/>
              <w:rFonts w:ascii="Verdana" w:hAnsi="Verdana"/>
              <w:sz w:val="14"/>
              <w:szCs w:val="14"/>
            </w:rPr>
            <w:fldChar w:fldCharType="begin"/>
          </w:r>
          <w:r w:rsidRPr="00190938">
            <w:rPr>
              <w:rStyle w:val="PageNumber"/>
              <w:rFonts w:ascii="Verdana" w:hAnsi="Verdana"/>
              <w:sz w:val="14"/>
              <w:szCs w:val="14"/>
            </w:rPr>
            <w:instrText xml:space="preserve"> PAGE </w:instrText>
          </w:r>
          <w:r w:rsidR="00EB616E" w:rsidRPr="00190938">
            <w:rPr>
              <w:rStyle w:val="PageNumber"/>
              <w:rFonts w:ascii="Verdana" w:hAnsi="Verdana"/>
              <w:sz w:val="14"/>
              <w:szCs w:val="14"/>
            </w:rPr>
            <w:fldChar w:fldCharType="separate"/>
          </w:r>
          <w:r w:rsidR="00AB794C">
            <w:rPr>
              <w:rStyle w:val="PageNumber"/>
              <w:rFonts w:ascii="Verdana" w:hAnsi="Verdana"/>
              <w:noProof/>
              <w:sz w:val="14"/>
              <w:szCs w:val="14"/>
            </w:rPr>
            <w:t>1</w:t>
          </w:r>
          <w:r w:rsidR="00EB616E" w:rsidRPr="00190938">
            <w:rPr>
              <w:rStyle w:val="PageNumber"/>
              <w:rFonts w:ascii="Verdana" w:hAnsi="Verdana"/>
              <w:sz w:val="14"/>
              <w:szCs w:val="14"/>
            </w:rPr>
            <w:fldChar w:fldCharType="end"/>
          </w:r>
          <w:r>
            <w:rPr>
              <w:rStyle w:val="PageNumber"/>
              <w:rFonts w:ascii="Verdana" w:hAnsi="Verdana"/>
              <w:sz w:val="14"/>
              <w:szCs w:val="14"/>
            </w:rPr>
            <w:t xml:space="preserve"> de </w:t>
          </w:r>
          <w:r w:rsidR="00EB616E" w:rsidRPr="00190938">
            <w:rPr>
              <w:rStyle w:val="PageNumber"/>
              <w:rFonts w:ascii="Verdana" w:hAnsi="Verdana"/>
              <w:sz w:val="14"/>
              <w:szCs w:val="14"/>
            </w:rPr>
            <w:fldChar w:fldCharType="begin"/>
          </w:r>
          <w:r w:rsidRPr="00190938">
            <w:rPr>
              <w:rStyle w:val="PageNumber"/>
              <w:rFonts w:ascii="Verdana" w:hAnsi="Verdana"/>
              <w:sz w:val="14"/>
              <w:szCs w:val="14"/>
            </w:rPr>
            <w:instrText xml:space="preserve"> NUMPAGES </w:instrText>
          </w:r>
          <w:r w:rsidR="00EB616E" w:rsidRPr="00190938">
            <w:rPr>
              <w:rStyle w:val="PageNumber"/>
              <w:rFonts w:ascii="Verdana" w:hAnsi="Verdana"/>
              <w:sz w:val="14"/>
              <w:szCs w:val="14"/>
            </w:rPr>
            <w:fldChar w:fldCharType="separate"/>
          </w:r>
          <w:r w:rsidR="00AB794C">
            <w:rPr>
              <w:rStyle w:val="PageNumber"/>
              <w:rFonts w:ascii="Verdana" w:hAnsi="Verdana"/>
              <w:noProof/>
              <w:sz w:val="14"/>
              <w:szCs w:val="14"/>
            </w:rPr>
            <w:t>3</w:t>
          </w:r>
          <w:r w:rsidR="00EB616E" w:rsidRPr="00190938">
            <w:rPr>
              <w:rStyle w:val="PageNumber"/>
              <w:rFonts w:ascii="Verdana" w:hAnsi="Verdana"/>
              <w:sz w:val="14"/>
              <w:szCs w:val="14"/>
            </w:rPr>
            <w:fldChar w:fldCharType="end"/>
          </w:r>
        </w:p>
      </w:tc>
    </w:tr>
  </w:tbl>
  <w:p w:rsidR="00CE4AE0" w:rsidRPr="00B41A0A" w:rsidRDefault="00CE4AE0" w:rsidP="00B41A0A">
    <w:pPr>
      <w:pStyle w:val="Foo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5E" w:rsidRDefault="0054165E" w:rsidP="00E14B1E">
      <w:pPr>
        <w:pStyle w:val="Header"/>
      </w:pPr>
      <w:r>
        <w:separator/>
      </w:r>
    </w:p>
  </w:footnote>
  <w:footnote w:type="continuationSeparator" w:id="0">
    <w:p w:rsidR="0054165E" w:rsidRDefault="0054165E" w:rsidP="00E14B1E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164B6"/>
    <w:multiLevelType w:val="singleLevel"/>
    <w:tmpl w:val="E146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C226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53987"/>
    <w:multiLevelType w:val="multilevel"/>
    <w:tmpl w:val="FF0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3C8"/>
    <w:multiLevelType w:val="singleLevel"/>
    <w:tmpl w:val="FBC206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31596492"/>
    <w:multiLevelType w:val="hybridMultilevel"/>
    <w:tmpl w:val="11264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22D8"/>
    <w:multiLevelType w:val="singleLevel"/>
    <w:tmpl w:val="FBC206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3CF24E7D"/>
    <w:multiLevelType w:val="singleLevel"/>
    <w:tmpl w:val="FBC206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3D425E44"/>
    <w:multiLevelType w:val="singleLevel"/>
    <w:tmpl w:val="FBC206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3D8E3FB3"/>
    <w:multiLevelType w:val="singleLevel"/>
    <w:tmpl w:val="C49E80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FE24FE"/>
    <w:multiLevelType w:val="hybridMultilevel"/>
    <w:tmpl w:val="FAC27568"/>
    <w:lvl w:ilvl="0" w:tplc="8E1413E8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12FAA"/>
    <w:multiLevelType w:val="singleLevel"/>
    <w:tmpl w:val="FBC206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 w15:restartNumberingAfterBreak="0">
    <w:nsid w:val="4E97423C"/>
    <w:multiLevelType w:val="hybridMultilevel"/>
    <w:tmpl w:val="36BAD59A"/>
    <w:lvl w:ilvl="0" w:tplc="8E1413E8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096C"/>
    <w:multiLevelType w:val="hybridMultilevel"/>
    <w:tmpl w:val="2D58DC1A"/>
    <w:lvl w:ilvl="0" w:tplc="4C0E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85065"/>
    <w:multiLevelType w:val="hybridMultilevel"/>
    <w:tmpl w:val="FF0A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474BC"/>
    <w:multiLevelType w:val="multilevel"/>
    <w:tmpl w:val="3BA4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401912"/>
    <w:multiLevelType w:val="hybridMultilevel"/>
    <w:tmpl w:val="0AD27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E51EE"/>
    <w:multiLevelType w:val="multilevel"/>
    <w:tmpl w:val="112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64D09"/>
    <w:multiLevelType w:val="singleLevel"/>
    <w:tmpl w:val="79FE6ECC"/>
    <w:lvl w:ilvl="0">
      <w:start w:val="1"/>
      <w:numFmt w:val="decimal"/>
      <w:pStyle w:val="Heading1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8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17"/>
  </w:num>
  <w:num w:numId="17">
    <w:abstractNumId w:val="16"/>
  </w:num>
  <w:num w:numId="18">
    <w:abstractNumId w:val="13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69696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4"/>
    <w:rsid w:val="00026A5D"/>
    <w:rsid w:val="00074506"/>
    <w:rsid w:val="000A5E2D"/>
    <w:rsid w:val="000D7FF8"/>
    <w:rsid w:val="000F2107"/>
    <w:rsid w:val="00190938"/>
    <w:rsid w:val="001B5546"/>
    <w:rsid w:val="001D6027"/>
    <w:rsid w:val="001E6A25"/>
    <w:rsid w:val="00243217"/>
    <w:rsid w:val="00252E09"/>
    <w:rsid w:val="0026260A"/>
    <w:rsid w:val="00284A66"/>
    <w:rsid w:val="002A4D72"/>
    <w:rsid w:val="002B1743"/>
    <w:rsid w:val="002B2CFF"/>
    <w:rsid w:val="002B4193"/>
    <w:rsid w:val="002E3003"/>
    <w:rsid w:val="002F723F"/>
    <w:rsid w:val="0034385D"/>
    <w:rsid w:val="00344CCA"/>
    <w:rsid w:val="00367AD3"/>
    <w:rsid w:val="00397329"/>
    <w:rsid w:val="003D1622"/>
    <w:rsid w:val="003D257F"/>
    <w:rsid w:val="003E06A7"/>
    <w:rsid w:val="0042083B"/>
    <w:rsid w:val="004236E7"/>
    <w:rsid w:val="0043582D"/>
    <w:rsid w:val="00457331"/>
    <w:rsid w:val="00460584"/>
    <w:rsid w:val="0047216C"/>
    <w:rsid w:val="004A2DA1"/>
    <w:rsid w:val="004A4873"/>
    <w:rsid w:val="004B38D7"/>
    <w:rsid w:val="004B4788"/>
    <w:rsid w:val="004B75CC"/>
    <w:rsid w:val="004C1EFB"/>
    <w:rsid w:val="004C73C3"/>
    <w:rsid w:val="004E4955"/>
    <w:rsid w:val="004F43D8"/>
    <w:rsid w:val="0054165E"/>
    <w:rsid w:val="00544D4C"/>
    <w:rsid w:val="00556924"/>
    <w:rsid w:val="005677C7"/>
    <w:rsid w:val="005741C8"/>
    <w:rsid w:val="005821EC"/>
    <w:rsid w:val="005925BB"/>
    <w:rsid w:val="00595314"/>
    <w:rsid w:val="005A14E9"/>
    <w:rsid w:val="005D234C"/>
    <w:rsid w:val="005E167E"/>
    <w:rsid w:val="00611C80"/>
    <w:rsid w:val="00613CAC"/>
    <w:rsid w:val="00613EE3"/>
    <w:rsid w:val="00640FB0"/>
    <w:rsid w:val="006972DF"/>
    <w:rsid w:val="006A4C6A"/>
    <w:rsid w:val="006D5CE0"/>
    <w:rsid w:val="006F0F2D"/>
    <w:rsid w:val="007649C3"/>
    <w:rsid w:val="007A507E"/>
    <w:rsid w:val="00834517"/>
    <w:rsid w:val="0085298C"/>
    <w:rsid w:val="00873E79"/>
    <w:rsid w:val="00881FAA"/>
    <w:rsid w:val="00895EB5"/>
    <w:rsid w:val="008B2473"/>
    <w:rsid w:val="008C69E7"/>
    <w:rsid w:val="008F7C99"/>
    <w:rsid w:val="009403E0"/>
    <w:rsid w:val="0098376E"/>
    <w:rsid w:val="00984050"/>
    <w:rsid w:val="009D4617"/>
    <w:rsid w:val="00A0207C"/>
    <w:rsid w:val="00A40EB3"/>
    <w:rsid w:val="00A67A82"/>
    <w:rsid w:val="00A739D7"/>
    <w:rsid w:val="00A77576"/>
    <w:rsid w:val="00AB2014"/>
    <w:rsid w:val="00AB5A30"/>
    <w:rsid w:val="00AB794C"/>
    <w:rsid w:val="00AE6B9B"/>
    <w:rsid w:val="00B00266"/>
    <w:rsid w:val="00B3251C"/>
    <w:rsid w:val="00B32E67"/>
    <w:rsid w:val="00B41A0A"/>
    <w:rsid w:val="00B41D5C"/>
    <w:rsid w:val="00B5209C"/>
    <w:rsid w:val="00B873EF"/>
    <w:rsid w:val="00B876DE"/>
    <w:rsid w:val="00BA21BB"/>
    <w:rsid w:val="00BF1AC6"/>
    <w:rsid w:val="00BF597C"/>
    <w:rsid w:val="00C14660"/>
    <w:rsid w:val="00C166D5"/>
    <w:rsid w:val="00C17746"/>
    <w:rsid w:val="00C27900"/>
    <w:rsid w:val="00C908C7"/>
    <w:rsid w:val="00CB285E"/>
    <w:rsid w:val="00CB51C3"/>
    <w:rsid w:val="00CB7C8A"/>
    <w:rsid w:val="00CE4AE0"/>
    <w:rsid w:val="00CF7E9F"/>
    <w:rsid w:val="00D10D2A"/>
    <w:rsid w:val="00D35956"/>
    <w:rsid w:val="00D95D2E"/>
    <w:rsid w:val="00DA3612"/>
    <w:rsid w:val="00DD520A"/>
    <w:rsid w:val="00DF2E98"/>
    <w:rsid w:val="00E02FC7"/>
    <w:rsid w:val="00E14B1E"/>
    <w:rsid w:val="00E311FD"/>
    <w:rsid w:val="00E52D5F"/>
    <w:rsid w:val="00E67B8D"/>
    <w:rsid w:val="00E73E53"/>
    <w:rsid w:val="00EA0EE3"/>
    <w:rsid w:val="00EB616E"/>
    <w:rsid w:val="00EC64B3"/>
    <w:rsid w:val="00EF2C1D"/>
    <w:rsid w:val="00F46CBD"/>
    <w:rsid w:val="00F501B7"/>
    <w:rsid w:val="00F61FC3"/>
    <w:rsid w:val="00FC18EC"/>
    <w:rsid w:val="00FE2EAA"/>
    <w:rsid w:val="00FE450B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,#b2b2b2"/>
    </o:shapedefaults>
    <o:shapelayout v:ext="edit">
      <o:idmap v:ext="edit" data="1"/>
    </o:shapelayout>
  </w:shapeDefaults>
  <w:decimalSymbol w:val="."/>
  <w:listSeparator w:val=","/>
  <w15:docId w15:val="{1483FF8F-00C6-420D-9875-FC6DF42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6E"/>
    <w:rPr>
      <w:lang w:eastAsia="en-US"/>
    </w:rPr>
  </w:style>
  <w:style w:type="paragraph" w:styleId="Heading1">
    <w:name w:val="heading 1"/>
    <w:basedOn w:val="Normal"/>
    <w:next w:val="Normal"/>
    <w:qFormat/>
    <w:rsid w:val="00EB616E"/>
    <w:pPr>
      <w:keepNext/>
      <w:numPr>
        <w:numId w:val="9"/>
      </w:numPr>
      <w:jc w:val="both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EB616E"/>
    <w:pPr>
      <w:keepNext/>
      <w:jc w:val="both"/>
      <w:outlineLvl w:val="1"/>
    </w:pPr>
    <w:rPr>
      <w:i/>
      <w:sz w:val="24"/>
      <w:lang w:val="en-US"/>
    </w:rPr>
  </w:style>
  <w:style w:type="paragraph" w:styleId="Heading3">
    <w:name w:val="heading 3"/>
    <w:basedOn w:val="Normal"/>
    <w:next w:val="Normal"/>
    <w:qFormat/>
    <w:rsid w:val="00EB616E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B616E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B616E"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EB616E"/>
    <w:pPr>
      <w:keepNext/>
      <w:jc w:val="center"/>
      <w:outlineLvl w:val="5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616E"/>
    <w:pPr>
      <w:jc w:val="both"/>
    </w:pPr>
    <w:rPr>
      <w:sz w:val="24"/>
      <w:lang w:val="en-US"/>
    </w:rPr>
  </w:style>
  <w:style w:type="character" w:styleId="Hyperlink">
    <w:name w:val="Hyperlink"/>
    <w:basedOn w:val="DefaultParagraphFont"/>
    <w:rsid w:val="00EB616E"/>
    <w:rPr>
      <w:color w:val="0000FF"/>
      <w:u w:val="single"/>
    </w:rPr>
  </w:style>
  <w:style w:type="paragraph" w:styleId="BodyText2">
    <w:name w:val="Body Text 2"/>
    <w:basedOn w:val="Normal"/>
    <w:rsid w:val="00EB616E"/>
    <w:pPr>
      <w:jc w:val="both"/>
    </w:pPr>
    <w:rPr>
      <w:rFonts w:ascii="Arial" w:hAnsi="Arial"/>
      <w:i/>
      <w:sz w:val="24"/>
    </w:rPr>
  </w:style>
  <w:style w:type="table" w:styleId="TableGrid">
    <w:name w:val="Table Grid"/>
    <w:basedOn w:val="TableNormal"/>
    <w:rsid w:val="004A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76E"/>
    <w:pPr>
      <w:tabs>
        <w:tab w:val="center" w:pos="4153"/>
        <w:tab w:val="right" w:pos="8306"/>
      </w:tabs>
    </w:pPr>
    <w:rPr>
      <w:lang w:eastAsia="pt-PT"/>
    </w:rPr>
  </w:style>
  <w:style w:type="paragraph" w:styleId="Footer">
    <w:name w:val="footer"/>
    <w:basedOn w:val="Normal"/>
    <w:rsid w:val="00B41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0938"/>
  </w:style>
  <w:style w:type="paragraph" w:styleId="BalloonText">
    <w:name w:val="Balloon Text"/>
    <w:basedOn w:val="Normal"/>
    <w:link w:val="BalloonTextChar"/>
    <w:rsid w:val="00AB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0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REGRAS PARA A ELABORAÇÃO E APRESENTAÇÃO</vt:lpstr>
      <vt:lpstr>REGRAS PARA A ELABORAÇÃO E APRESENTAÇÃO</vt:lpstr>
    </vt:vector>
  </TitlesOfParts>
  <Company>Hewlett-Packard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REGRAS PARA A ELABORAÇÃO E APRESENTAÇÃO</dc:title>
  <dc:creator>ESCE</dc:creator>
  <cp:lastModifiedBy>João Cordeiro</cp:lastModifiedBy>
  <cp:revision>2</cp:revision>
  <cp:lastPrinted>2012-10-02T14:27:00Z</cp:lastPrinted>
  <dcterms:created xsi:type="dcterms:W3CDTF">2017-05-04T21:50:00Z</dcterms:created>
  <dcterms:modified xsi:type="dcterms:W3CDTF">2017-05-04T21:50:00Z</dcterms:modified>
</cp:coreProperties>
</file>